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25" w:rsidRPr="000C256A" w:rsidRDefault="00914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臨時提案</w:t>
      </w:r>
      <w:r w:rsidR="003619AD">
        <w:rPr>
          <w:rFonts w:ascii="標楷體" w:eastAsia="標楷體" w:hAnsi="標楷體" w:hint="eastAsia"/>
        </w:rPr>
        <w:t>資料</w:t>
      </w:r>
      <w:r w:rsidR="003865F5">
        <w:rPr>
          <w:rFonts w:ascii="標楷體" w:eastAsia="標楷體" w:hAnsi="標楷體" w:hint="eastAsia"/>
        </w:rPr>
        <w:t>收件程序暨格式製作規範，敬請大家遵循辦理，謝謝</w:t>
      </w:r>
      <w:r w:rsidR="000C256A">
        <w:rPr>
          <w:rFonts w:ascii="標楷體" w:eastAsia="標楷體" w:hAnsi="標楷體" w:hint="eastAsia"/>
        </w:rPr>
        <w:t>。</w:t>
      </w:r>
    </w:p>
    <w:p w:rsidR="003619AD" w:rsidRPr="006205F8" w:rsidRDefault="003619AD" w:rsidP="000C256A">
      <w:pPr>
        <w:rPr>
          <w:rFonts w:eastAsia="標楷體" w:cs="新細明體"/>
          <w:kern w:val="0"/>
        </w:rPr>
      </w:pPr>
    </w:p>
    <w:p w:rsidR="003619AD" w:rsidRPr="003619AD" w:rsidRDefault="001D5D2B" w:rsidP="003619AD">
      <w:pPr>
        <w:pStyle w:val="a3"/>
        <w:numPr>
          <w:ilvl w:val="0"/>
          <w:numId w:val="3"/>
        </w:numPr>
        <w:ind w:leftChars="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主管會報、行政會議及校務會議</w:t>
      </w:r>
      <w:r w:rsidR="003865F5">
        <w:rPr>
          <w:rFonts w:eastAsia="標楷體" w:cs="新細明體" w:hint="eastAsia"/>
          <w:kern w:val="0"/>
        </w:rPr>
        <w:t>為表</w:t>
      </w:r>
      <w:r w:rsidR="006C2096">
        <w:rPr>
          <w:rFonts w:eastAsia="標楷體" w:cs="新細明體" w:hint="eastAsia"/>
          <w:kern w:val="0"/>
        </w:rPr>
        <w:t>訂</w:t>
      </w:r>
      <w:r w:rsidR="003865F5">
        <w:rPr>
          <w:rFonts w:eastAsia="標楷體" w:cs="新細明體" w:hint="eastAsia"/>
          <w:kern w:val="0"/>
        </w:rPr>
        <w:t>之會議，敬請各單位依循表</w:t>
      </w:r>
      <w:r w:rsidR="00393BC7">
        <w:rPr>
          <w:rFonts w:eastAsia="標楷體" w:cs="新細明體" w:hint="eastAsia"/>
          <w:kern w:val="0"/>
        </w:rPr>
        <w:t>訂</w:t>
      </w:r>
      <w:r w:rsidR="003865F5">
        <w:rPr>
          <w:rFonts w:eastAsia="標楷體" w:cs="新細明體" w:hint="eastAsia"/>
          <w:kern w:val="0"/>
        </w:rPr>
        <w:t>期程提供各會議之業務報或提案報告資料，俾便各委員能有充裕時間，於會前</w:t>
      </w:r>
      <w:r w:rsidR="003F1EBA">
        <w:rPr>
          <w:rFonts w:eastAsia="標楷體" w:cs="新細明體" w:hint="eastAsia"/>
          <w:kern w:val="0"/>
        </w:rPr>
        <w:t>審閱會議資料</w:t>
      </w:r>
      <w:r w:rsidR="003865F5">
        <w:rPr>
          <w:rFonts w:eastAsia="標楷體" w:cs="新細明體" w:hint="eastAsia"/>
          <w:kern w:val="0"/>
        </w:rPr>
        <w:t>，唯因臨時交辦</w:t>
      </w:r>
      <w:r w:rsidR="003F1EBA">
        <w:rPr>
          <w:rFonts w:eastAsia="標楷體" w:cs="新細明體" w:hint="eastAsia"/>
          <w:kern w:val="0"/>
        </w:rPr>
        <w:t>或</w:t>
      </w:r>
      <w:r w:rsidR="003865F5">
        <w:rPr>
          <w:rFonts w:eastAsia="標楷體" w:cs="新細明體" w:hint="eastAsia"/>
          <w:kern w:val="0"/>
        </w:rPr>
        <w:t>因故</w:t>
      </w:r>
      <w:r w:rsidR="00733DD7" w:rsidRPr="00BB45D8">
        <w:rPr>
          <w:rFonts w:ascii="標楷體" w:eastAsia="標楷體" w:hAnsi="標楷體" w:hint="eastAsia"/>
          <w:color w:val="000000" w:themeColor="text1"/>
        </w:rPr>
        <w:t>急</w:t>
      </w:r>
      <w:r w:rsidR="00A81E64" w:rsidRPr="00BB45D8">
        <w:rPr>
          <w:rFonts w:ascii="標楷體" w:eastAsia="標楷體" w:hAnsi="標楷體" w:hint="eastAsia"/>
          <w:color w:val="000000" w:themeColor="text1"/>
        </w:rPr>
        <w:t>需提至該次會議</w:t>
      </w:r>
      <w:r w:rsidR="0078242D" w:rsidRPr="00BB45D8">
        <w:rPr>
          <w:rFonts w:ascii="標楷體" w:eastAsia="標楷體" w:hAnsi="標楷體" w:hint="eastAsia"/>
          <w:color w:val="000000" w:themeColor="text1"/>
        </w:rPr>
        <w:t>討論/審議</w:t>
      </w:r>
      <w:r w:rsidR="003865F5">
        <w:rPr>
          <w:rFonts w:ascii="標楷體" w:eastAsia="標楷體" w:hAnsi="標楷體" w:hint="eastAsia"/>
          <w:color w:val="000000" w:themeColor="text1"/>
        </w:rPr>
        <w:t>者</w:t>
      </w:r>
      <w:r w:rsidR="00A81E64" w:rsidRPr="00BB45D8">
        <w:rPr>
          <w:rFonts w:ascii="標楷體" w:eastAsia="標楷體" w:hAnsi="標楷體" w:hint="eastAsia"/>
          <w:color w:val="000000" w:themeColor="text1"/>
        </w:rPr>
        <w:t>，</w:t>
      </w:r>
      <w:r w:rsidR="003865F5">
        <w:rPr>
          <w:rFonts w:ascii="標楷體" w:eastAsia="標楷體" w:hAnsi="標楷體" w:hint="eastAsia"/>
          <w:color w:val="000000" w:themeColor="text1"/>
        </w:rPr>
        <w:t>應先</w:t>
      </w:r>
      <w:r w:rsidR="003F6C4D" w:rsidRPr="00BB45D8">
        <w:rPr>
          <w:rFonts w:ascii="標楷體" w:eastAsia="標楷體" w:hAnsi="標楷體" w:hint="eastAsia"/>
          <w:b/>
          <w:color w:val="000000" w:themeColor="text1"/>
          <w:u w:val="single"/>
        </w:rPr>
        <w:t>以便簽</w:t>
      </w:r>
      <w:r w:rsidR="0078242D" w:rsidRPr="00BB45D8">
        <w:rPr>
          <w:rFonts w:ascii="標楷體" w:eastAsia="標楷體" w:hAnsi="標楷體" w:hint="eastAsia"/>
          <w:b/>
          <w:color w:val="000000" w:themeColor="text1"/>
          <w:u w:val="single"/>
        </w:rPr>
        <w:t>陳請鈞長核示</w:t>
      </w:r>
      <w:r w:rsidR="00AB3E3A">
        <w:rPr>
          <w:rFonts w:ascii="標楷體" w:eastAsia="標楷體" w:hAnsi="標楷體" w:hint="eastAsia"/>
          <w:b/>
          <w:color w:val="000000" w:themeColor="text1"/>
          <w:u w:val="single"/>
        </w:rPr>
        <w:t>後</w:t>
      </w:r>
      <w:r w:rsidR="0078242D" w:rsidRPr="00BB45D8">
        <w:rPr>
          <w:rFonts w:ascii="標楷體" w:eastAsia="標楷體" w:hAnsi="標楷體" w:hint="eastAsia"/>
          <w:b/>
          <w:color w:val="000000" w:themeColor="text1"/>
          <w:u w:val="single"/>
        </w:rPr>
        <w:t>，</w:t>
      </w:r>
      <w:r w:rsidR="003865F5">
        <w:rPr>
          <w:rFonts w:ascii="標楷體" w:eastAsia="標楷體" w:hAnsi="標楷體" w:hint="eastAsia"/>
          <w:b/>
          <w:color w:val="000000" w:themeColor="text1"/>
          <w:u w:val="single"/>
        </w:rPr>
        <w:t>方得</w:t>
      </w:r>
      <w:r w:rsidR="0078242D" w:rsidRPr="00BB45D8">
        <w:rPr>
          <w:rFonts w:ascii="標楷體" w:eastAsia="標楷體" w:hAnsi="標楷體" w:hint="eastAsia"/>
          <w:b/>
          <w:color w:val="000000" w:themeColor="text1"/>
          <w:u w:val="single"/>
        </w:rPr>
        <w:t>以臨時提案</w:t>
      </w:r>
      <w:r w:rsidR="003865F5">
        <w:rPr>
          <w:rFonts w:ascii="標楷體" w:eastAsia="標楷體" w:hAnsi="標楷體" w:hint="eastAsia"/>
          <w:b/>
          <w:color w:val="000000" w:themeColor="text1"/>
          <w:u w:val="single"/>
        </w:rPr>
        <w:t>方式提出，並請備妥足夠數量之資料，予承辦單位</w:t>
      </w:r>
      <w:r w:rsidR="003F1EBA">
        <w:rPr>
          <w:rFonts w:ascii="標楷體" w:eastAsia="標楷體" w:hAnsi="標楷體" w:hint="eastAsia"/>
          <w:b/>
          <w:color w:val="000000" w:themeColor="text1"/>
          <w:u w:val="single"/>
        </w:rPr>
        <w:t>會議</w:t>
      </w:r>
      <w:r w:rsidR="003865F5">
        <w:rPr>
          <w:rFonts w:ascii="標楷體" w:eastAsia="標楷體" w:hAnsi="標楷體" w:hint="eastAsia"/>
          <w:b/>
          <w:color w:val="000000" w:themeColor="text1"/>
          <w:u w:val="single"/>
        </w:rPr>
        <w:t>現場發送。</w:t>
      </w:r>
      <w:bookmarkStart w:id="0" w:name="_GoBack"/>
      <w:bookmarkEnd w:id="0"/>
    </w:p>
    <w:p w:rsidR="009C6A7A" w:rsidRPr="009C6A7A" w:rsidRDefault="003619AD" w:rsidP="009C6A7A">
      <w:pPr>
        <w:pStyle w:val="a3"/>
        <w:widowControl/>
        <w:numPr>
          <w:ilvl w:val="0"/>
          <w:numId w:val="3"/>
        </w:numPr>
        <w:spacing w:beforeLines="50" w:before="180" w:afterLines="50" w:after="180"/>
        <w:ind w:leftChars="0"/>
        <w:rPr>
          <w:rFonts w:eastAsia="標楷體" w:cs="新細明體"/>
          <w:kern w:val="0"/>
        </w:rPr>
      </w:pPr>
      <w:r>
        <w:rPr>
          <w:rFonts w:eastAsia="標楷體" w:hint="eastAsia"/>
          <w:kern w:val="0"/>
        </w:rPr>
        <w:t>為統一會議資料格式，繳交旨揭資料時，應遵循資料製作規範。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附件</w:t>
      </w:r>
      <w:r>
        <w:rPr>
          <w:rFonts w:eastAsia="標楷體" w:hint="eastAsia"/>
          <w:kern w:val="0"/>
        </w:rPr>
        <w:t>2</w:t>
      </w:r>
      <w:r w:rsidR="002A062F">
        <w:rPr>
          <w:rFonts w:eastAsia="標楷體" w:hint="eastAsia"/>
          <w:kern w:val="0"/>
        </w:rPr>
        <w:t>)</w:t>
      </w:r>
      <w:r w:rsidR="009C6A7A" w:rsidRPr="009C6A7A">
        <w:rPr>
          <w:rFonts w:eastAsia="標楷體" w:cs="新細明體" w:hint="eastAsia"/>
          <w:color w:val="0000FF"/>
          <w:kern w:val="0"/>
          <w:lang w:val="zh-TW"/>
        </w:rPr>
        <w:t xml:space="preserve"> </w:t>
      </w:r>
      <w:r w:rsidR="009C6A7A">
        <w:rPr>
          <w:rFonts w:eastAsia="標楷體" w:cs="新細明體" w:hint="eastAsia"/>
          <w:color w:val="0000FF"/>
          <w:kern w:val="0"/>
          <w:lang w:val="zh-TW"/>
        </w:rPr>
        <w:t>，並請務必</w:t>
      </w:r>
      <w:r w:rsidR="009C6A7A" w:rsidRPr="00B32412">
        <w:rPr>
          <w:rFonts w:eastAsia="標楷體" w:cs="新細明體" w:hint="eastAsia"/>
          <w:b/>
          <w:color w:val="0000FF"/>
          <w:kern w:val="0"/>
          <w:u w:val="single"/>
          <w:lang w:val="zh-TW"/>
        </w:rPr>
        <w:t>參照或複製</w:t>
      </w:r>
      <w:r w:rsidR="009C6A7A" w:rsidRPr="00B32412">
        <w:rPr>
          <w:rFonts w:eastAsia="標楷體" w:cs="新細明體" w:hint="eastAsia"/>
          <w:color w:val="0000FF"/>
          <w:kern w:val="0"/>
          <w:lang w:val="zh-TW"/>
        </w:rPr>
        <w:t>格式撰寫</w:t>
      </w:r>
      <w:r w:rsidR="009C6A7A" w:rsidRPr="00B32412">
        <w:rPr>
          <w:rFonts w:eastAsia="標楷體" w:cs="新細明體" w:hint="eastAsia"/>
          <w:kern w:val="0"/>
          <w:lang w:val="zh-TW"/>
        </w:rPr>
        <w:t>，</w:t>
      </w:r>
      <w:r w:rsidR="009C6A7A">
        <w:rPr>
          <w:rFonts w:eastAsia="標楷體" w:cs="新細明體" w:hint="eastAsia"/>
          <w:kern w:val="0"/>
          <w:lang w:val="zh-TW"/>
        </w:rPr>
        <w:t>本室僅</w:t>
      </w:r>
      <w:r w:rsidR="009C6A7A" w:rsidRPr="000C256A">
        <w:rPr>
          <w:rFonts w:eastAsia="標楷體" w:cs="新細明體" w:hint="eastAsia"/>
          <w:b/>
          <w:color w:val="FF0000"/>
          <w:kern w:val="0"/>
          <w:u w:val="single"/>
          <w:lang w:val="zh-TW"/>
        </w:rPr>
        <w:t>收受相同格式</w:t>
      </w:r>
      <w:r w:rsidR="009C6A7A">
        <w:rPr>
          <w:rFonts w:eastAsia="標楷體" w:cs="新細明體" w:hint="eastAsia"/>
          <w:kern w:val="0"/>
          <w:lang w:val="zh-TW"/>
        </w:rPr>
        <w:t>之資料，</w:t>
      </w:r>
      <w:r w:rsidR="009C6A7A" w:rsidRPr="00526F5A">
        <w:rPr>
          <w:rFonts w:eastAsia="標楷體" w:cs="新細明體" w:hint="eastAsia"/>
          <w:b/>
          <w:color w:val="0000FF"/>
          <w:kern w:val="0"/>
          <w:u w:val="single"/>
          <w:lang w:val="zh-TW"/>
        </w:rPr>
        <w:t>格式不同者，</w:t>
      </w:r>
      <w:r w:rsidR="00CB78BC">
        <w:rPr>
          <w:rFonts w:eastAsia="標楷體" w:cs="新細明體" w:hint="eastAsia"/>
          <w:b/>
          <w:color w:val="0000FF"/>
          <w:kern w:val="0"/>
          <w:u w:val="single"/>
          <w:lang w:val="zh-TW"/>
        </w:rPr>
        <w:t>需由提案單位自行修正後重送</w:t>
      </w:r>
      <w:r w:rsidR="009C6A7A">
        <w:rPr>
          <w:rFonts w:eastAsia="標楷體" w:cs="新細明體" w:hint="eastAsia"/>
          <w:kern w:val="0"/>
          <w:lang w:val="zh-TW"/>
        </w:rPr>
        <w:t>。</w:t>
      </w:r>
      <w:r w:rsidR="00121115">
        <w:rPr>
          <w:rFonts w:eastAsia="標楷體" w:cs="新細明體" w:hint="eastAsia"/>
          <w:kern w:val="0"/>
          <w:lang w:val="zh-TW"/>
        </w:rPr>
        <w:t>(</w:t>
      </w:r>
      <w:r w:rsidR="00121115">
        <w:rPr>
          <w:rFonts w:eastAsia="標楷體" w:cs="新細明體" w:hint="eastAsia"/>
          <w:kern w:val="0"/>
          <w:lang w:val="zh-TW"/>
        </w:rPr>
        <w:t>臨時提案</w:t>
      </w:r>
      <w:r w:rsidR="00AB3E3A">
        <w:rPr>
          <w:rFonts w:eastAsia="標楷體" w:cs="新細明體" w:hint="eastAsia"/>
          <w:kern w:val="0"/>
          <w:lang w:val="zh-TW"/>
        </w:rPr>
        <w:t>格式</w:t>
      </w:r>
      <w:r w:rsidR="00121115">
        <w:rPr>
          <w:rFonts w:eastAsia="標楷體" w:cs="新細明體" w:hint="eastAsia"/>
          <w:kern w:val="0"/>
          <w:lang w:val="zh-TW"/>
        </w:rPr>
        <w:t>如範例五</w:t>
      </w:r>
      <w:r w:rsidR="00121115">
        <w:rPr>
          <w:rFonts w:eastAsia="標楷體" w:cs="新細明體" w:hint="eastAsia"/>
          <w:kern w:val="0"/>
          <w:lang w:val="zh-TW"/>
        </w:rPr>
        <w:t>)</w:t>
      </w:r>
    </w:p>
    <w:p w:rsidR="002A062F" w:rsidRPr="002A062F" w:rsidRDefault="00CB78BC" w:rsidP="000C256A">
      <w:pPr>
        <w:pStyle w:val="a3"/>
        <w:widowControl/>
        <w:numPr>
          <w:ilvl w:val="0"/>
          <w:numId w:val="3"/>
        </w:numPr>
        <w:spacing w:beforeLines="50" w:before="180" w:afterLines="50" w:after="180"/>
        <w:ind w:leftChars="0"/>
        <w:rPr>
          <w:rFonts w:eastAsia="標楷體"/>
          <w:kern w:val="0"/>
        </w:rPr>
      </w:pPr>
      <w:r>
        <w:rPr>
          <w:rFonts w:ascii="標楷體" w:eastAsia="標楷體" w:hAnsi="標楷體" w:hint="eastAsia"/>
          <w:color w:val="0D0D0D" w:themeColor="text1" w:themeTint="F2"/>
        </w:rPr>
        <w:t>為確保各行政作業之縝密度</w:t>
      </w:r>
      <w:r w:rsidR="002A062F" w:rsidRPr="00B32412">
        <w:rPr>
          <w:rFonts w:ascii="標楷體" w:eastAsia="標楷體" w:hAnsi="標楷體" w:hint="eastAsia"/>
          <w:color w:val="0D0D0D" w:themeColor="text1" w:themeTint="F2"/>
        </w:rPr>
        <w:t>，</w:t>
      </w:r>
      <w:r w:rsidR="002A062F">
        <w:rPr>
          <w:rFonts w:ascii="標楷體" w:eastAsia="標楷體" w:hAnsi="標楷體" w:hint="eastAsia"/>
          <w:color w:val="0D0D0D" w:themeColor="text1" w:themeTint="F2"/>
        </w:rPr>
        <w:t>擬提送行政、校務會議之</w:t>
      </w:r>
      <w:r w:rsidR="002A062F" w:rsidRPr="00192B78">
        <w:rPr>
          <w:rFonts w:ascii="標楷體" w:eastAsia="標楷體" w:hAnsi="標楷體" w:hint="eastAsia"/>
          <w:b/>
          <w:color w:val="FF0000"/>
          <w:u w:val="single"/>
        </w:rPr>
        <w:t>新訂</w:t>
      </w:r>
      <w:r w:rsidR="002A062F">
        <w:rPr>
          <w:rFonts w:ascii="標楷體" w:eastAsia="標楷體" w:hAnsi="標楷體" w:hint="eastAsia"/>
          <w:color w:val="0D0D0D" w:themeColor="text1" w:themeTint="F2"/>
        </w:rPr>
        <w:t>定法規</w:t>
      </w:r>
      <w:r>
        <w:rPr>
          <w:rFonts w:ascii="標楷體" w:eastAsia="標楷體" w:hAnsi="標楷體" w:hint="eastAsia"/>
          <w:color w:val="0D0D0D" w:themeColor="text1" w:themeTint="F2"/>
        </w:rPr>
        <w:t>提案</w:t>
      </w:r>
      <w:r w:rsidR="002A062F">
        <w:rPr>
          <w:rFonts w:ascii="標楷體" w:eastAsia="標楷體" w:hAnsi="標楷體" w:hint="eastAsia"/>
          <w:color w:val="0D0D0D" w:themeColor="text1" w:themeTint="F2"/>
        </w:rPr>
        <w:t>，</w:t>
      </w:r>
      <w:r>
        <w:rPr>
          <w:rFonts w:ascii="標楷體" w:eastAsia="標楷體" w:hAnsi="標楷體" w:hint="eastAsia"/>
          <w:color w:val="0D0D0D" w:themeColor="text1" w:themeTint="F2"/>
        </w:rPr>
        <w:t>除需先與各業務相關單位取得共識後，</w:t>
      </w:r>
      <w:r w:rsidRPr="006C2096">
        <w:rPr>
          <w:rFonts w:eastAsia="標楷體" w:cs="新細明體" w:hint="eastAsia"/>
          <w:b/>
          <w:color w:val="0000FF"/>
          <w:kern w:val="0"/>
          <w:u w:val="single"/>
          <w:lang w:val="zh-TW"/>
        </w:rPr>
        <w:t>亦</w:t>
      </w:r>
      <w:r w:rsidR="002A062F" w:rsidRPr="002A062F">
        <w:rPr>
          <w:rFonts w:eastAsia="標楷體" w:cs="新細明體" w:hint="eastAsia"/>
          <w:b/>
          <w:color w:val="0000FF"/>
          <w:kern w:val="0"/>
          <w:u w:val="single"/>
          <w:lang w:val="zh-TW"/>
        </w:rPr>
        <w:t>應</w:t>
      </w:r>
      <w:r w:rsidR="002A062F" w:rsidRPr="00742D53">
        <w:rPr>
          <w:rFonts w:eastAsia="標楷體" w:cs="新細明體" w:hint="eastAsia"/>
          <w:b/>
          <w:color w:val="0000FF"/>
          <w:kern w:val="0"/>
          <w:u w:val="single"/>
          <w:lang w:val="zh-TW"/>
        </w:rPr>
        <w:t>先提送主管會報討論</w:t>
      </w:r>
      <w:r w:rsidR="002A062F" w:rsidRPr="00B32412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0C256A" w:rsidRPr="009C6A7A" w:rsidRDefault="00CB78BC" w:rsidP="000C256A">
      <w:pPr>
        <w:pStyle w:val="a3"/>
        <w:widowControl/>
        <w:numPr>
          <w:ilvl w:val="0"/>
          <w:numId w:val="3"/>
        </w:numPr>
        <w:spacing w:beforeLines="50" w:before="180" w:afterLines="50" w:after="180"/>
        <w:ind w:leftChars="0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以上</w:t>
      </w:r>
      <w:r w:rsidR="009C6A7A" w:rsidRPr="009C6A7A">
        <w:rPr>
          <w:rFonts w:ascii="標楷體" w:eastAsia="標楷體" w:hAnsi="標楷體" w:hint="eastAsia"/>
        </w:rPr>
        <w:t>規範，</w:t>
      </w:r>
      <w:r>
        <w:rPr>
          <w:rFonts w:ascii="標楷體" w:eastAsia="標楷體" w:hAnsi="標楷體" w:hint="eastAsia"/>
        </w:rPr>
        <w:t>敬請</w:t>
      </w:r>
      <w:r w:rsidR="009C6A7A" w:rsidRPr="009C6A7A">
        <w:rPr>
          <w:rFonts w:ascii="標楷體" w:eastAsia="標楷體" w:hAnsi="標楷體" w:hint="eastAsia"/>
        </w:rPr>
        <w:t>各單位</w:t>
      </w:r>
      <w:r>
        <w:rPr>
          <w:rFonts w:ascii="標楷體" w:eastAsia="標楷體" w:hAnsi="標楷體" w:hint="eastAsia"/>
        </w:rPr>
        <w:t>遵守，並歡迎</w:t>
      </w:r>
      <w:r w:rsidR="009C6A7A" w:rsidRPr="009C6A7A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及</w:t>
      </w:r>
      <w:r w:rsidR="009C6A7A" w:rsidRPr="009C6A7A">
        <w:rPr>
          <w:rFonts w:ascii="標楷體" w:eastAsia="標楷體" w:hAnsi="標楷體" w:hint="eastAsia"/>
        </w:rPr>
        <w:t>應用於所主辦之會議中。</w:t>
      </w:r>
      <w:r w:rsidR="000C256A" w:rsidRPr="009C6A7A">
        <w:rPr>
          <w:rFonts w:ascii="新細明體" w:hAnsi="新細明體" w:cs="新細明體"/>
          <w:kern w:val="0"/>
        </w:rPr>
        <w:t> </w:t>
      </w:r>
    </w:p>
    <w:p w:rsidR="000C256A" w:rsidRPr="0048567E" w:rsidRDefault="00725E6C" w:rsidP="000C256A">
      <w:pPr>
        <w:widowControl/>
        <w:rPr>
          <w:rFonts w:ascii="新細明體" w:hAnsi="新細明體" w:cs="新細明體"/>
          <w:kern w:val="0"/>
        </w:rPr>
      </w:pPr>
      <w:r>
        <w:rPr>
          <w:rFonts w:eastAsia="標楷體" w:cs="新細明體" w:hint="eastAsia"/>
          <w:kern w:val="0"/>
        </w:rPr>
        <w:t>敬祝</w:t>
      </w:r>
      <w:r>
        <w:rPr>
          <w:rFonts w:eastAsia="標楷體" w:cs="新細明體" w:hint="eastAsia"/>
          <w:kern w:val="0"/>
        </w:rPr>
        <w:t xml:space="preserve"> </w:t>
      </w:r>
      <w:r w:rsidR="000C256A" w:rsidRPr="0048567E">
        <w:rPr>
          <w:rFonts w:eastAsia="標楷體" w:cs="新細明體" w:hint="eastAsia"/>
          <w:kern w:val="0"/>
        </w:rPr>
        <w:t>平安喜樂</w:t>
      </w:r>
    </w:p>
    <w:p w:rsidR="000C256A" w:rsidRPr="0048567E" w:rsidRDefault="000C256A" w:rsidP="000C256A">
      <w:pPr>
        <w:widowControl/>
        <w:rPr>
          <w:rFonts w:eastAsia="標楷體" w:cs="新細明體"/>
          <w:kern w:val="0"/>
        </w:rPr>
      </w:pPr>
    </w:p>
    <w:p w:rsidR="000C256A" w:rsidRPr="0048567E" w:rsidRDefault="000C256A" w:rsidP="000C256A">
      <w:pPr>
        <w:widowControl/>
        <w:spacing w:line="400" w:lineRule="exact"/>
        <w:rPr>
          <w:rFonts w:ascii="新細明體" w:eastAsia="標楷體" w:hAnsi="新細明體" w:cs="新細明體"/>
          <w:kern w:val="0"/>
        </w:rPr>
      </w:pPr>
      <w:r w:rsidRPr="0048567E">
        <w:rPr>
          <w:rFonts w:eastAsia="標楷體" w:cs="新細明體" w:hint="eastAsia"/>
          <w:kern w:val="0"/>
        </w:rPr>
        <w:t>秘書室</w:t>
      </w:r>
      <w:r w:rsidRPr="0048567E">
        <w:rPr>
          <w:rFonts w:eastAsia="標楷體"/>
          <w:kern w:val="0"/>
        </w:rPr>
        <w:t xml:space="preserve"> </w:t>
      </w:r>
      <w:r w:rsidRPr="0048567E">
        <w:rPr>
          <w:rFonts w:eastAsia="標楷體" w:cs="新細明體" w:hint="eastAsia"/>
          <w:kern w:val="0"/>
        </w:rPr>
        <w:t>敬上</w:t>
      </w:r>
    </w:p>
    <w:p w:rsidR="000C256A" w:rsidRPr="000C256A" w:rsidRDefault="000C256A" w:rsidP="000C256A">
      <w:pPr>
        <w:widowControl/>
        <w:spacing w:line="400" w:lineRule="exact"/>
        <w:rPr>
          <w:rFonts w:ascii="新細明體" w:hAnsi="新細明體" w:cs="新細明體"/>
          <w:kern w:val="0"/>
        </w:rPr>
      </w:pPr>
    </w:p>
    <w:sectPr w:rsidR="000C256A" w:rsidRPr="000C2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19" w:rsidRDefault="002D2019" w:rsidP="00E40C51">
      <w:r>
        <w:separator/>
      </w:r>
    </w:p>
  </w:endnote>
  <w:endnote w:type="continuationSeparator" w:id="0">
    <w:p w:rsidR="002D2019" w:rsidRDefault="002D2019" w:rsidP="00E4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19" w:rsidRDefault="002D2019" w:rsidP="00E40C51">
      <w:r>
        <w:separator/>
      </w:r>
    </w:p>
  </w:footnote>
  <w:footnote w:type="continuationSeparator" w:id="0">
    <w:p w:rsidR="002D2019" w:rsidRDefault="002D2019" w:rsidP="00E4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0E4A6F9E"/>
    <w:multiLevelType w:val="hybridMultilevel"/>
    <w:tmpl w:val="A98C0128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D1A04"/>
    <w:multiLevelType w:val="hybridMultilevel"/>
    <w:tmpl w:val="7650477A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6A"/>
    <w:rsid w:val="00005CBF"/>
    <w:rsid w:val="0001110B"/>
    <w:rsid w:val="00011410"/>
    <w:rsid w:val="00017AF4"/>
    <w:rsid w:val="00020172"/>
    <w:rsid w:val="000201C0"/>
    <w:rsid w:val="00023A0E"/>
    <w:rsid w:val="00024FA1"/>
    <w:rsid w:val="00026A34"/>
    <w:rsid w:val="000331C6"/>
    <w:rsid w:val="00036CAB"/>
    <w:rsid w:val="00042A18"/>
    <w:rsid w:val="00044A3E"/>
    <w:rsid w:val="00045685"/>
    <w:rsid w:val="00047C26"/>
    <w:rsid w:val="00051914"/>
    <w:rsid w:val="000604B0"/>
    <w:rsid w:val="000709E6"/>
    <w:rsid w:val="000729C5"/>
    <w:rsid w:val="000758D1"/>
    <w:rsid w:val="00082E74"/>
    <w:rsid w:val="00087E25"/>
    <w:rsid w:val="00090452"/>
    <w:rsid w:val="00093244"/>
    <w:rsid w:val="0009367C"/>
    <w:rsid w:val="000B419C"/>
    <w:rsid w:val="000C256A"/>
    <w:rsid w:val="000F2119"/>
    <w:rsid w:val="000F7010"/>
    <w:rsid w:val="00116AA1"/>
    <w:rsid w:val="00121115"/>
    <w:rsid w:val="00141C58"/>
    <w:rsid w:val="00154F95"/>
    <w:rsid w:val="00175FF4"/>
    <w:rsid w:val="0018143E"/>
    <w:rsid w:val="00185E68"/>
    <w:rsid w:val="00192B78"/>
    <w:rsid w:val="00197C56"/>
    <w:rsid w:val="001A499C"/>
    <w:rsid w:val="001A7A06"/>
    <w:rsid w:val="001B07BF"/>
    <w:rsid w:val="001B0FAE"/>
    <w:rsid w:val="001B1CBD"/>
    <w:rsid w:val="001B5271"/>
    <w:rsid w:val="001C0079"/>
    <w:rsid w:val="001C26D8"/>
    <w:rsid w:val="001C311D"/>
    <w:rsid w:val="001D2782"/>
    <w:rsid w:val="001D586B"/>
    <w:rsid w:val="001D5D2B"/>
    <w:rsid w:val="001D79D7"/>
    <w:rsid w:val="001E24BC"/>
    <w:rsid w:val="001F41E8"/>
    <w:rsid w:val="00213C79"/>
    <w:rsid w:val="00216E18"/>
    <w:rsid w:val="0022658F"/>
    <w:rsid w:val="002273EE"/>
    <w:rsid w:val="0023155A"/>
    <w:rsid w:val="00232129"/>
    <w:rsid w:val="002440F8"/>
    <w:rsid w:val="00245216"/>
    <w:rsid w:val="00246B49"/>
    <w:rsid w:val="00247238"/>
    <w:rsid w:val="00257CA4"/>
    <w:rsid w:val="00263A7E"/>
    <w:rsid w:val="00267D3F"/>
    <w:rsid w:val="00282E4A"/>
    <w:rsid w:val="002926C3"/>
    <w:rsid w:val="00293EAC"/>
    <w:rsid w:val="002A062F"/>
    <w:rsid w:val="002A636A"/>
    <w:rsid w:val="002C6747"/>
    <w:rsid w:val="002D1583"/>
    <w:rsid w:val="002D2019"/>
    <w:rsid w:val="002D49DF"/>
    <w:rsid w:val="002E0555"/>
    <w:rsid w:val="002E1A62"/>
    <w:rsid w:val="00311B46"/>
    <w:rsid w:val="00313202"/>
    <w:rsid w:val="00330E24"/>
    <w:rsid w:val="003420F5"/>
    <w:rsid w:val="00353F16"/>
    <w:rsid w:val="003568E8"/>
    <w:rsid w:val="003619AD"/>
    <w:rsid w:val="00365C24"/>
    <w:rsid w:val="00373697"/>
    <w:rsid w:val="0037379C"/>
    <w:rsid w:val="0038466F"/>
    <w:rsid w:val="003865F5"/>
    <w:rsid w:val="00390B3B"/>
    <w:rsid w:val="003914B5"/>
    <w:rsid w:val="00393BC7"/>
    <w:rsid w:val="003B759E"/>
    <w:rsid w:val="003C0608"/>
    <w:rsid w:val="003D253D"/>
    <w:rsid w:val="003F04D6"/>
    <w:rsid w:val="003F0FDA"/>
    <w:rsid w:val="003F1EBA"/>
    <w:rsid w:val="003F6C4D"/>
    <w:rsid w:val="00401B7A"/>
    <w:rsid w:val="00403276"/>
    <w:rsid w:val="004041D3"/>
    <w:rsid w:val="00405D0D"/>
    <w:rsid w:val="00414490"/>
    <w:rsid w:val="00416C29"/>
    <w:rsid w:val="0042094D"/>
    <w:rsid w:val="00432142"/>
    <w:rsid w:val="004362ED"/>
    <w:rsid w:val="00460C3C"/>
    <w:rsid w:val="004744B1"/>
    <w:rsid w:val="00475F6A"/>
    <w:rsid w:val="00481259"/>
    <w:rsid w:val="0048582E"/>
    <w:rsid w:val="00485B3D"/>
    <w:rsid w:val="0048626B"/>
    <w:rsid w:val="00490A26"/>
    <w:rsid w:val="00495295"/>
    <w:rsid w:val="00496726"/>
    <w:rsid w:val="004A0679"/>
    <w:rsid w:val="004B0191"/>
    <w:rsid w:val="004B5695"/>
    <w:rsid w:val="004B7CCB"/>
    <w:rsid w:val="004C2724"/>
    <w:rsid w:val="004D01B5"/>
    <w:rsid w:val="004D052A"/>
    <w:rsid w:val="004D7736"/>
    <w:rsid w:val="004E4C94"/>
    <w:rsid w:val="004F0AEB"/>
    <w:rsid w:val="004F0B2A"/>
    <w:rsid w:val="0050690B"/>
    <w:rsid w:val="005165D0"/>
    <w:rsid w:val="00526F5A"/>
    <w:rsid w:val="00535037"/>
    <w:rsid w:val="00535E72"/>
    <w:rsid w:val="00544857"/>
    <w:rsid w:val="005448E1"/>
    <w:rsid w:val="00546AEF"/>
    <w:rsid w:val="00562E05"/>
    <w:rsid w:val="005658E3"/>
    <w:rsid w:val="00566462"/>
    <w:rsid w:val="005710F6"/>
    <w:rsid w:val="005723FA"/>
    <w:rsid w:val="00577E54"/>
    <w:rsid w:val="00584955"/>
    <w:rsid w:val="00587454"/>
    <w:rsid w:val="00591BDB"/>
    <w:rsid w:val="005971E9"/>
    <w:rsid w:val="005C7E03"/>
    <w:rsid w:val="00600412"/>
    <w:rsid w:val="00601AAD"/>
    <w:rsid w:val="006045E0"/>
    <w:rsid w:val="00610354"/>
    <w:rsid w:val="00616103"/>
    <w:rsid w:val="006205F8"/>
    <w:rsid w:val="006218E9"/>
    <w:rsid w:val="00632AEC"/>
    <w:rsid w:val="00634953"/>
    <w:rsid w:val="006368F5"/>
    <w:rsid w:val="00637495"/>
    <w:rsid w:val="006400E2"/>
    <w:rsid w:val="00672420"/>
    <w:rsid w:val="00675F13"/>
    <w:rsid w:val="0069448C"/>
    <w:rsid w:val="006A0C17"/>
    <w:rsid w:val="006B4232"/>
    <w:rsid w:val="006B5E66"/>
    <w:rsid w:val="006C2096"/>
    <w:rsid w:val="006C62FE"/>
    <w:rsid w:val="006D22B7"/>
    <w:rsid w:val="006D31AE"/>
    <w:rsid w:val="006D5BFA"/>
    <w:rsid w:val="006E0291"/>
    <w:rsid w:val="006E3DD7"/>
    <w:rsid w:val="006E76E4"/>
    <w:rsid w:val="006F2ECF"/>
    <w:rsid w:val="006F4566"/>
    <w:rsid w:val="007066F1"/>
    <w:rsid w:val="00706F19"/>
    <w:rsid w:val="007126E0"/>
    <w:rsid w:val="00717C8A"/>
    <w:rsid w:val="0072119B"/>
    <w:rsid w:val="00721D97"/>
    <w:rsid w:val="007245C1"/>
    <w:rsid w:val="00724E54"/>
    <w:rsid w:val="00725E6C"/>
    <w:rsid w:val="00733DD7"/>
    <w:rsid w:val="00744DAE"/>
    <w:rsid w:val="0075228C"/>
    <w:rsid w:val="00754F20"/>
    <w:rsid w:val="007566D8"/>
    <w:rsid w:val="007635E4"/>
    <w:rsid w:val="0076438B"/>
    <w:rsid w:val="00771FC7"/>
    <w:rsid w:val="00776971"/>
    <w:rsid w:val="0078242D"/>
    <w:rsid w:val="00784AC6"/>
    <w:rsid w:val="00791D84"/>
    <w:rsid w:val="007C0A17"/>
    <w:rsid w:val="007D22F2"/>
    <w:rsid w:val="007D759B"/>
    <w:rsid w:val="007E415E"/>
    <w:rsid w:val="007F503E"/>
    <w:rsid w:val="008049A9"/>
    <w:rsid w:val="008063FD"/>
    <w:rsid w:val="00820F41"/>
    <w:rsid w:val="00821932"/>
    <w:rsid w:val="00824853"/>
    <w:rsid w:val="008259EE"/>
    <w:rsid w:val="008328D6"/>
    <w:rsid w:val="00833B3C"/>
    <w:rsid w:val="00836BAD"/>
    <w:rsid w:val="00836DA9"/>
    <w:rsid w:val="00840426"/>
    <w:rsid w:val="00850EED"/>
    <w:rsid w:val="0085443E"/>
    <w:rsid w:val="008579D2"/>
    <w:rsid w:val="0089103E"/>
    <w:rsid w:val="008A47C7"/>
    <w:rsid w:val="008B6C3F"/>
    <w:rsid w:val="008C4732"/>
    <w:rsid w:val="008D0C2E"/>
    <w:rsid w:val="008E1654"/>
    <w:rsid w:val="008E6FFE"/>
    <w:rsid w:val="00914B3F"/>
    <w:rsid w:val="00935BC8"/>
    <w:rsid w:val="0094743C"/>
    <w:rsid w:val="0095489F"/>
    <w:rsid w:val="00954FEB"/>
    <w:rsid w:val="00957F03"/>
    <w:rsid w:val="00985B93"/>
    <w:rsid w:val="00987324"/>
    <w:rsid w:val="00990589"/>
    <w:rsid w:val="009932C7"/>
    <w:rsid w:val="00993374"/>
    <w:rsid w:val="009A07C5"/>
    <w:rsid w:val="009B150D"/>
    <w:rsid w:val="009B1E0E"/>
    <w:rsid w:val="009B3AEC"/>
    <w:rsid w:val="009C5BBA"/>
    <w:rsid w:val="009C6A7A"/>
    <w:rsid w:val="009E4BF6"/>
    <w:rsid w:val="00A16A94"/>
    <w:rsid w:val="00A226D2"/>
    <w:rsid w:val="00A2677A"/>
    <w:rsid w:val="00A3380C"/>
    <w:rsid w:val="00A4168C"/>
    <w:rsid w:val="00A41B8D"/>
    <w:rsid w:val="00A4416E"/>
    <w:rsid w:val="00A453E3"/>
    <w:rsid w:val="00A658E2"/>
    <w:rsid w:val="00A72627"/>
    <w:rsid w:val="00A77A43"/>
    <w:rsid w:val="00A81E64"/>
    <w:rsid w:val="00A83176"/>
    <w:rsid w:val="00A85C4C"/>
    <w:rsid w:val="00A860F9"/>
    <w:rsid w:val="00A87EB5"/>
    <w:rsid w:val="00AA386F"/>
    <w:rsid w:val="00AA6ADD"/>
    <w:rsid w:val="00AB2BF4"/>
    <w:rsid w:val="00AB3E3A"/>
    <w:rsid w:val="00AB5F9A"/>
    <w:rsid w:val="00AD5372"/>
    <w:rsid w:val="00AD722C"/>
    <w:rsid w:val="00AE08FC"/>
    <w:rsid w:val="00AE1E59"/>
    <w:rsid w:val="00AE1ECF"/>
    <w:rsid w:val="00AE21C8"/>
    <w:rsid w:val="00AF4BE3"/>
    <w:rsid w:val="00AF61D3"/>
    <w:rsid w:val="00B05FEE"/>
    <w:rsid w:val="00B14612"/>
    <w:rsid w:val="00B154FF"/>
    <w:rsid w:val="00B22CB7"/>
    <w:rsid w:val="00B26E1A"/>
    <w:rsid w:val="00B3427E"/>
    <w:rsid w:val="00B36C59"/>
    <w:rsid w:val="00B57CCA"/>
    <w:rsid w:val="00B606B2"/>
    <w:rsid w:val="00B636E7"/>
    <w:rsid w:val="00B75E9C"/>
    <w:rsid w:val="00B9211D"/>
    <w:rsid w:val="00B93E32"/>
    <w:rsid w:val="00B97405"/>
    <w:rsid w:val="00BA1558"/>
    <w:rsid w:val="00BA1F38"/>
    <w:rsid w:val="00BB2342"/>
    <w:rsid w:val="00BB45D8"/>
    <w:rsid w:val="00BD446E"/>
    <w:rsid w:val="00BD4D70"/>
    <w:rsid w:val="00BD6F6B"/>
    <w:rsid w:val="00BE0CAE"/>
    <w:rsid w:val="00BF60EC"/>
    <w:rsid w:val="00C06E19"/>
    <w:rsid w:val="00C13488"/>
    <w:rsid w:val="00C16A7B"/>
    <w:rsid w:val="00C267FE"/>
    <w:rsid w:val="00C27AA9"/>
    <w:rsid w:val="00C37FA9"/>
    <w:rsid w:val="00C42AB8"/>
    <w:rsid w:val="00C45C85"/>
    <w:rsid w:val="00C47C34"/>
    <w:rsid w:val="00C52162"/>
    <w:rsid w:val="00C61DA3"/>
    <w:rsid w:val="00C66BC7"/>
    <w:rsid w:val="00C71220"/>
    <w:rsid w:val="00C71B28"/>
    <w:rsid w:val="00C7576B"/>
    <w:rsid w:val="00C82613"/>
    <w:rsid w:val="00C97752"/>
    <w:rsid w:val="00CA7E9C"/>
    <w:rsid w:val="00CB446F"/>
    <w:rsid w:val="00CB7209"/>
    <w:rsid w:val="00CB7348"/>
    <w:rsid w:val="00CB78BC"/>
    <w:rsid w:val="00CC1CA8"/>
    <w:rsid w:val="00CD3F9F"/>
    <w:rsid w:val="00D01F62"/>
    <w:rsid w:val="00D26AE5"/>
    <w:rsid w:val="00D30425"/>
    <w:rsid w:val="00D43E47"/>
    <w:rsid w:val="00D44296"/>
    <w:rsid w:val="00D443DD"/>
    <w:rsid w:val="00D471DD"/>
    <w:rsid w:val="00D51593"/>
    <w:rsid w:val="00D5246F"/>
    <w:rsid w:val="00D54CC7"/>
    <w:rsid w:val="00D72CF7"/>
    <w:rsid w:val="00D81AB8"/>
    <w:rsid w:val="00D85B02"/>
    <w:rsid w:val="00DA2101"/>
    <w:rsid w:val="00DA675E"/>
    <w:rsid w:val="00DB225A"/>
    <w:rsid w:val="00DB29EC"/>
    <w:rsid w:val="00DC5996"/>
    <w:rsid w:val="00DD0A0B"/>
    <w:rsid w:val="00DE1129"/>
    <w:rsid w:val="00DE6B9A"/>
    <w:rsid w:val="00E040E7"/>
    <w:rsid w:val="00E043E2"/>
    <w:rsid w:val="00E049BC"/>
    <w:rsid w:val="00E16E03"/>
    <w:rsid w:val="00E31040"/>
    <w:rsid w:val="00E349D0"/>
    <w:rsid w:val="00E40C51"/>
    <w:rsid w:val="00E51616"/>
    <w:rsid w:val="00E57EA6"/>
    <w:rsid w:val="00E717FD"/>
    <w:rsid w:val="00E76BC6"/>
    <w:rsid w:val="00E9150E"/>
    <w:rsid w:val="00E94563"/>
    <w:rsid w:val="00E96D2B"/>
    <w:rsid w:val="00EA188B"/>
    <w:rsid w:val="00EA5CCE"/>
    <w:rsid w:val="00EC2DC3"/>
    <w:rsid w:val="00ED12AA"/>
    <w:rsid w:val="00EE516D"/>
    <w:rsid w:val="00EF15AE"/>
    <w:rsid w:val="00F077C4"/>
    <w:rsid w:val="00F1350D"/>
    <w:rsid w:val="00F20736"/>
    <w:rsid w:val="00F42631"/>
    <w:rsid w:val="00F6028B"/>
    <w:rsid w:val="00F67807"/>
    <w:rsid w:val="00F70166"/>
    <w:rsid w:val="00F91135"/>
    <w:rsid w:val="00F912A1"/>
    <w:rsid w:val="00FA0B6B"/>
    <w:rsid w:val="00FB4957"/>
    <w:rsid w:val="00FC0961"/>
    <w:rsid w:val="00FC66E7"/>
    <w:rsid w:val="00FC73FF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E0D38"/>
  <w15:docId w15:val="{825D9B60-8E27-49CB-A7A6-2095516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basedOn w:val="a2"/>
    <w:rsid w:val="00087E25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C256A"/>
    <w:pPr>
      <w:ind w:leftChars="200" w:left="480"/>
    </w:pPr>
  </w:style>
  <w:style w:type="paragraph" w:styleId="a4">
    <w:name w:val="header"/>
    <w:basedOn w:val="a"/>
    <w:link w:val="a5"/>
    <w:rsid w:val="00E40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C51"/>
    <w:rPr>
      <w:kern w:val="2"/>
    </w:rPr>
  </w:style>
  <w:style w:type="paragraph" w:styleId="a6">
    <w:name w:val="footer"/>
    <w:basedOn w:val="a"/>
    <w:link w:val="a7"/>
    <w:rsid w:val="00E40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C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3</cp:revision>
  <dcterms:created xsi:type="dcterms:W3CDTF">2018-04-19T07:39:00Z</dcterms:created>
  <dcterms:modified xsi:type="dcterms:W3CDTF">2018-04-19T07:42:00Z</dcterms:modified>
</cp:coreProperties>
</file>